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38D6" w14:textId="309392A1" w:rsidR="00BE0960" w:rsidRDefault="00F11D9F">
      <w:r>
        <w:t>2-24-26 NO DEMOCRATIC VOTES</w:t>
      </w:r>
    </w:p>
    <w:p w14:paraId="76971B5A" w14:textId="2DA12C9E" w:rsidR="00F11D9F" w:rsidRDefault="00F11D9F">
      <w:r>
        <w:t>2-24-26 REPUBLICAN VOTES: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F11D9F" w:rsidRPr="00F11D9F" w14:paraId="6337895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C69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8EC5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FC31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CEC87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ACB57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F11D9F" w:rsidRPr="00F11D9F" w14:paraId="2B977B8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CC6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B10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Schraeder, Brad J.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83E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1028749778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F73C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62C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26763032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B5B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3F3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Rebecca L.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060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1028745263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488F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915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5EB50CD4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A35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FF47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Niehues, Rory Douglas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0E20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1028745789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B877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9B1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749FAAA8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148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68E0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Niehues, Joan J.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25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1028746802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AF6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C80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592F2E0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F81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D34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Alegria, Laura Pena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5DF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1072700868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299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586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7C3BEC35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B9F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9A31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Stewart, Jennifer Lynn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12A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1015175757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09C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2FC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2B2B3724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991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566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Dieringer, Brandon C.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7C5A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1028746530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39A0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7A0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75F3C3A3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21A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67F1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Jansa, Wayne Anthony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80C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1028745069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391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70F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17C37E1D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283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BF3F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Jansa, Jennifer Carol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9CD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1028747460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C75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348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7D7E1AA2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EBB6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826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Thumma, Joseph Prem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88B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2163891863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233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87C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F11D9F" w:rsidRPr="00F11D9F" w14:paraId="193B71F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B95A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9F5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Cross, Kathy Jean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B64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2193691664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739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B2C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17365AA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BE2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216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Sanders, Kimberly D.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3A5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1215753135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183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C15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644DD34F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74EA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E9FC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Marianne 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2C2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1028751638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E80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EA1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120C4DD2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79E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F7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Tammy Joe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060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1028748260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8E5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72B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0081F521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3B9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FD6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George 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477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1028745988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812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3026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73E9E4FA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A5D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F5F0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Randall K.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D7A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1028747247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2E73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DA2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5DF0D605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50B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6D19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Dierschke, Alan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323A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7BE3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A2B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035166F6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61D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881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Hillger, Andrea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A90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1028745339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8D3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B4F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4AD9CAD4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AF2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39F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Barbara L.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FFA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1028744757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DA5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47E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F11D9F" w:rsidRPr="00F11D9F" w14:paraId="634545AF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F34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5AA3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Mcilroy</w:t>
            </w:r>
            <w:proofErr w:type="spellEnd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, Mandie Lea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099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1060258842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A32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D8B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78C5087B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31B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7129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Wheat, Larry Ray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06A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1028746737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85C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6EE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06FC3684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521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1C7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Wheat, Katherine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C2F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1028744317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A2F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0B9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53000FDC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2D70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01A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Bradford, Larry Don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2B0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1028748315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50E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F30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65F22D1C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5B9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BF1F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Bradford, Brenda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C721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1028744449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FFA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5CA5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6339A04C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7F1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48C1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Frerich, Annette 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052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1028748169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933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BF8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1AD1C05A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6B2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DEC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Mcilroy</w:t>
            </w:r>
            <w:proofErr w:type="spellEnd"/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, Robert Earl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852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1001869269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BF3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D31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F11D9F" w:rsidRPr="00F11D9F" w14:paraId="29C21B63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F4BD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F1C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Walts, Tiffany Lynn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D6D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1039236885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48B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DD85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33DC88C8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5B8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936C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Kirby, Lanny Dale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601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1028748803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1620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781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554A7799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41B1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DF6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Garcia, Christy Marisa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F31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2137007826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AB8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ECCE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3B172A55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FD7A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037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Jennifer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E2E2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1019169970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FA5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44E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3454BEB2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E59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4646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Ellen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B28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1028744892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3113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70AF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5AD6F3DD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735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2DF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Dennis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1FE5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1028745770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7DF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3F0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7218704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D19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4C9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Calloway, Bobby Joe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3144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1219967582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C854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3B6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4478D0C7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500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D651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Belew, Shaelin Rae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96A0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2001668147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509E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84B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7B794092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29C6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8CB5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Marr, Austin Thomas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FEA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1159962087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3318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052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3372CA7F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2E3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62D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Contreras, Jayden K.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FBB7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3382788981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64C2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90B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F11D9F" w:rsidRPr="00F11D9F" w14:paraId="40F61BD4" w14:textId="77777777" w:rsidTr="00F11D9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3943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91FD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Garza, Ramiro Anthony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57CC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127C" w14:textId="77777777" w:rsidR="00F11D9F" w:rsidRPr="00F11D9F" w:rsidRDefault="00F11D9F" w:rsidP="00F1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1608" w14:textId="77777777" w:rsidR="00F11D9F" w:rsidRPr="00F11D9F" w:rsidRDefault="00F11D9F" w:rsidP="00F1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11D9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05954D8E" w14:textId="77777777" w:rsidR="00F11D9F" w:rsidRDefault="00F11D9F" w:rsidP="00F11D9F"/>
    <w:sectPr w:rsidR="00F11D9F" w:rsidSect="00F11D9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9F"/>
    <w:rsid w:val="00087797"/>
    <w:rsid w:val="00245174"/>
    <w:rsid w:val="00BE0960"/>
    <w:rsid w:val="00F11D9F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7D9E"/>
  <w15:chartTrackingRefBased/>
  <w15:docId w15:val="{06183DC7-D2F2-477A-AD34-403045F0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D9F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D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D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D9F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D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D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2026-02-25T13:00:00Z</dcterms:created>
  <dcterms:modified xsi:type="dcterms:W3CDTF">2026-02-25T13:02:00Z</dcterms:modified>
</cp:coreProperties>
</file>